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E5688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43B238D3" w:rsidR="00B859CB" w:rsidRPr="005E5688" w:rsidRDefault="005E5688" w:rsidP="003713D1">
            <w:pPr>
              <w:rPr>
                <w:sz w:val="20"/>
                <w:szCs w:val="20"/>
              </w:rPr>
            </w:pPr>
            <w:proofErr w:type="spellStart"/>
            <w:r w:rsidRPr="005E5688">
              <w:rPr>
                <w:rStyle w:val="Pogrubienie"/>
                <w:sz w:val="20"/>
                <w:szCs w:val="20"/>
              </w:rPr>
              <w:t>Jord</w:t>
            </w:r>
            <w:proofErr w:type="spellEnd"/>
            <w:r w:rsidRPr="005E5688">
              <w:rPr>
                <w:rStyle w:val="Pogrubienie"/>
                <w:sz w:val="20"/>
                <w:szCs w:val="20"/>
              </w:rPr>
              <w:t xml:space="preserve"> Ewa Czyżewska</w:t>
            </w:r>
            <w:r w:rsidRPr="005E5688">
              <w:rPr>
                <w:sz w:val="20"/>
                <w:szCs w:val="20"/>
              </w:rPr>
              <w:br/>
              <w:t>ul. Gruszowa 10</w:t>
            </w:r>
            <w:r w:rsidRPr="005E5688">
              <w:rPr>
                <w:sz w:val="20"/>
                <w:szCs w:val="20"/>
              </w:rPr>
              <w:br/>
              <w:t>62-070 Dąbrowa</w:t>
            </w:r>
            <w:r w:rsidRPr="005E5688">
              <w:rPr>
                <w:sz w:val="20"/>
                <w:szCs w:val="20"/>
              </w:rPr>
              <w:br/>
              <w:t>email: reklamacje@emtigo.pl</w:t>
            </w:r>
            <w:r w:rsidRPr="005E5688">
              <w:rPr>
                <w:sz w:val="20"/>
                <w:szCs w:val="20"/>
              </w:rPr>
              <w:br/>
              <w:t xml:space="preserve">tel.: </w:t>
            </w:r>
            <w:r w:rsidR="00610ACA" w:rsidRPr="00283623">
              <w:rPr>
                <w:sz w:val="20"/>
                <w:szCs w:val="20"/>
              </w:rPr>
              <w:t>+48</w:t>
            </w:r>
            <w:r w:rsidR="00610ACA">
              <w:rPr>
                <w:sz w:val="20"/>
                <w:szCs w:val="20"/>
              </w:rPr>
              <w:t> 797 616 870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E5688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5E5688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E5688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E5688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4C73D7E" w14:textId="2484341D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przypadku Przedsiębiorc</w:t>
            </w:r>
            <w:r w:rsidR="008728A2"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0C67" w:rsidRPr="005E5688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743FD434" w14:textId="77777777" w:rsidR="008728A2" w:rsidRPr="005E5688" w:rsidRDefault="008728A2" w:rsidP="008728A2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4FBCD589" w14:textId="77777777" w:rsidR="008728A2" w:rsidRPr="005E5688" w:rsidRDefault="008728A2" w:rsidP="008728A2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 w14:paraId="1A58D259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5C8A512F" w14:textId="77777777" w:rsidR="008728A2" w:rsidRPr="005E5688" w:rsidRDefault="008728A2" w:rsidP="008728A2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41596266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05D64524" w14:textId="0F1C1F55" w:rsidR="00360D4D" w:rsidRPr="005E5688" w:rsidRDefault="008728A2" w:rsidP="005E5688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5E5688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5E5688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30E4" w14:textId="77777777" w:rsidR="00EA2EA9" w:rsidRDefault="00EA2EA9" w:rsidP="008D7179">
      <w:pPr>
        <w:spacing w:after="0" w:line="240" w:lineRule="auto"/>
      </w:pPr>
      <w:r>
        <w:separator/>
      </w:r>
    </w:p>
  </w:endnote>
  <w:endnote w:type="continuationSeparator" w:id="0">
    <w:p w14:paraId="65043EB7" w14:textId="77777777" w:rsidR="00EA2EA9" w:rsidRDefault="00EA2EA9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8CC6" w14:textId="77777777" w:rsidR="00EA2EA9" w:rsidRDefault="00EA2EA9" w:rsidP="008D7179">
      <w:pPr>
        <w:spacing w:after="0" w:line="240" w:lineRule="auto"/>
      </w:pPr>
      <w:r>
        <w:separator/>
      </w:r>
    </w:p>
  </w:footnote>
  <w:footnote w:type="continuationSeparator" w:id="0">
    <w:p w14:paraId="706FBB9B" w14:textId="77777777" w:rsidR="00EA2EA9" w:rsidRDefault="00EA2EA9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4C62EC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5688"/>
    <w:rsid w:val="005E68A2"/>
    <w:rsid w:val="00610ACA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2EA9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5E03-EA10-4467-B3C7-032A4D88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Pablo</cp:lastModifiedBy>
  <cp:revision>2</cp:revision>
  <dcterms:created xsi:type="dcterms:W3CDTF">2019-02-18T13:56:00Z</dcterms:created>
  <dcterms:modified xsi:type="dcterms:W3CDTF">2019-02-18T13:56:00Z</dcterms:modified>
</cp:coreProperties>
</file>